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个人申请书</w:t>
      </w:r>
    </w:p>
    <w:p>
      <w:pPr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本人，外国语学院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级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班学生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，现申请校外居住。因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</w:rPr>
        <w:t>缘由，经家长同意，在此正式提出关于校外住宿申请。具体居住地址为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，居住时间于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日至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日止。望各位领导老师批准。</w:t>
      </w:r>
    </w:p>
    <w:p>
      <w:pPr>
        <w:spacing w:line="360" w:lineRule="auto"/>
        <w:ind w:left="5280" w:leftChars="2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申请人署名：</w:t>
      </w:r>
      <w:bookmarkStart w:id="0" w:name="_GoBack"/>
      <w:bookmarkEnd w:id="0"/>
    </w:p>
    <w:p>
      <w:pPr>
        <w:spacing w:line="360" w:lineRule="auto"/>
        <w:ind w:left="5280" w:leftChars="24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</w:t>
      </w:r>
    </w:p>
    <w:p>
      <w:pPr>
        <w:spacing w:line="360" w:lineRule="auto"/>
        <w:ind w:left="5280" w:leftChars="2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2023年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2ZkZWJiN2M1ODFkM2Q1MzFjNWMxNTY5YzgyN2QifQ=="/>
  </w:docVars>
  <w:rsids>
    <w:rsidRoot w:val="00D31D50"/>
    <w:rsid w:val="00014CDB"/>
    <w:rsid w:val="00323B43"/>
    <w:rsid w:val="00351F08"/>
    <w:rsid w:val="003D37D8"/>
    <w:rsid w:val="00426133"/>
    <w:rsid w:val="004358AB"/>
    <w:rsid w:val="00703A81"/>
    <w:rsid w:val="008B7726"/>
    <w:rsid w:val="00B61D26"/>
    <w:rsid w:val="00B97C0E"/>
    <w:rsid w:val="00CB62B5"/>
    <w:rsid w:val="00D31D50"/>
    <w:rsid w:val="00DA653F"/>
    <w:rsid w:val="00DB625A"/>
    <w:rsid w:val="00F914BE"/>
    <w:rsid w:val="00FC4AD0"/>
    <w:rsid w:val="16032456"/>
    <w:rsid w:val="2C5E27EF"/>
    <w:rsid w:val="559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8</TotalTime>
  <ScaleCrop>false</ScaleCrop>
  <LinksUpToDate>false</LinksUpToDate>
  <CharactersWithSpaces>162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陈凌峰123</dc:creator>
  <cp:lastModifiedBy>WPS_1693706225</cp:lastModifiedBy>
  <dcterms:modified xsi:type="dcterms:W3CDTF">2023-09-16T01:50:11Z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FF15BDF101FF4CD497897EC9D0824157</vt:lpwstr>
  </property>
</Properties>
</file>